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D03A" w14:textId="77777777" w:rsidR="001E6953" w:rsidRDefault="001E6953" w:rsidP="001E6953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5F2A1FD5" w14:textId="77777777" w:rsidR="001E6953" w:rsidRDefault="001E6953" w:rsidP="001E6953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21962720" w14:textId="08233390" w:rsidR="001E6953" w:rsidRDefault="000C01E7" w:rsidP="001E6953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5D34FF">
        <w:rPr>
          <w:rFonts w:ascii="Times New Roman" w:eastAsia="Times New Roman" w:hAnsi="Times New Roman" w:cs="Times New Roman"/>
          <w:color w:val="000000" w:themeColor="text1"/>
          <w:lang w:eastAsia="en-GB"/>
        </w:rPr>
        <w:fldChar w:fldCharType="begin"/>
      </w:r>
      <w:r w:rsidRPr="005D34FF">
        <w:rPr>
          <w:rFonts w:ascii="Times New Roman" w:eastAsia="Times New Roman" w:hAnsi="Times New Roman" w:cs="Times New Roman"/>
          <w:color w:val="000000" w:themeColor="text1"/>
          <w:lang w:eastAsia="en-GB"/>
        </w:rPr>
        <w:instrText xml:space="preserve"> INCLUDEPICTURE "/var/folders/ww/n72r_lkx12v5vhy589kkccbr0000gn/T/com.microsoft.Word/WebArchiveCopyPasteTempFiles/CCC%20New%20Logo.png" \* MERGEFORMATINET </w:instrText>
      </w:r>
      <w:r w:rsidRPr="005D34FF">
        <w:rPr>
          <w:rFonts w:ascii="Times New Roman" w:eastAsia="Times New Roman" w:hAnsi="Times New Roman" w:cs="Times New Roman"/>
          <w:color w:val="000000" w:themeColor="text1"/>
          <w:lang w:eastAsia="en-GB"/>
        </w:rPr>
        <w:fldChar w:fldCharType="separate"/>
      </w:r>
      <w:r w:rsidRPr="005D34FF">
        <w:rPr>
          <w:rFonts w:ascii="Times New Roman" w:eastAsia="Times New Roman" w:hAnsi="Times New Roman" w:cs="Times New Roman"/>
          <w:noProof/>
          <w:color w:val="000000" w:themeColor="text1"/>
          <w:lang w:eastAsia="en-GB"/>
        </w:rPr>
        <w:drawing>
          <wp:inline distT="0" distB="0" distL="0" distR="0" wp14:anchorId="497DD335" wp14:editId="7B1C856C">
            <wp:extent cx="5205281" cy="7128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81" cy="75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4FF">
        <w:rPr>
          <w:rFonts w:ascii="Times New Roman" w:eastAsia="Times New Roman" w:hAnsi="Times New Roman" w:cs="Times New Roman"/>
          <w:color w:val="000000" w:themeColor="text1"/>
          <w:lang w:eastAsia="en-GB"/>
        </w:rPr>
        <w:fldChar w:fldCharType="end"/>
      </w:r>
    </w:p>
    <w:p w14:paraId="08FAA4EB" w14:textId="77777777" w:rsidR="001E6953" w:rsidRDefault="001E6953" w:rsidP="001E6953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2AA4AD8E" w14:textId="6A449F20" w:rsidR="001E6953" w:rsidRDefault="001E6953" w:rsidP="001E6953">
      <w:pPr>
        <w:autoSpaceDE w:val="0"/>
        <w:autoSpaceDN w:val="0"/>
        <w:adjustRightInd w:val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Chavasse</w:t>
      </w:r>
      <w:proofErr w:type="spellEnd"/>
      <w:r>
        <w:rPr>
          <w:rFonts w:ascii="Book Antiqua" w:hAnsi="Book Antiqua"/>
        </w:rPr>
        <w:t xml:space="preserve"> Court Chambers is committed to equal opportunities and diversity. We aim</w:t>
      </w:r>
      <w:r w:rsidRPr="007951E4">
        <w:rPr>
          <w:rFonts w:ascii="Book Antiqua" w:hAnsi="Book Antiqua"/>
        </w:rPr>
        <w:t xml:space="preserve"> to</w:t>
      </w:r>
      <w:r>
        <w:rPr>
          <w:rFonts w:ascii="Book Antiqua" w:hAnsi="Book Antiqua"/>
        </w:rPr>
        <w:t xml:space="preserve"> select candidates for pupillage solely on merit </w:t>
      </w:r>
      <w:r w:rsidRPr="007951E4">
        <w:rPr>
          <w:rFonts w:ascii="Book Antiqua" w:hAnsi="Book Antiqua"/>
        </w:rPr>
        <w:t>irrespective of age, disability, gender reassignment, marital or civil partnership status, pregnancy or maternity, race, colour, nationality, ethnic or national origin, religion or belief, sex or sexual orientation.</w:t>
      </w:r>
    </w:p>
    <w:p w14:paraId="0AA2F5B5" w14:textId="77777777" w:rsidR="001E6953" w:rsidRPr="00973AE1" w:rsidRDefault="001E6953" w:rsidP="001E6953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973AE1">
        <w:rPr>
          <w:rFonts w:ascii="Book Antiqua" w:hAnsi="Book Antiqua"/>
        </w:rPr>
        <w:t>As part of chambers’ commitment to equality &amp; diversity, it collects and analyses statistical information on all pupil applicants to monitor the</w:t>
      </w:r>
      <w:r>
        <w:rPr>
          <w:rFonts w:ascii="Book Antiqua" w:hAnsi="Book Antiqua"/>
        </w:rPr>
        <w:t xml:space="preserve"> effectiveness of its policies.</w:t>
      </w:r>
    </w:p>
    <w:p w14:paraId="57AC9658" w14:textId="65998682" w:rsidR="001E6953" w:rsidRPr="001E6953" w:rsidRDefault="001E6953" w:rsidP="001E6953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973AE1">
        <w:rPr>
          <w:rFonts w:ascii="Book Antiqua" w:hAnsi="Book Antiqua"/>
        </w:rPr>
        <w:t>The information that you are asked to provide on this form will be treated in the strictest confidence.</w:t>
      </w:r>
      <w:r>
        <w:rPr>
          <w:rFonts w:ascii="Book Antiqua" w:hAnsi="Book Antiqua"/>
        </w:rPr>
        <w:t xml:space="preserve"> </w:t>
      </w:r>
      <w:r w:rsidRPr="00973AE1">
        <w:rPr>
          <w:rFonts w:ascii="Book Antiqua" w:hAnsi="Book Antiqua"/>
        </w:rPr>
        <w:t>It will be held by the Chambers Equal Opportunities Officer</w:t>
      </w:r>
      <w:r>
        <w:rPr>
          <w:rFonts w:ascii="Book Antiqua" w:hAnsi="Book Antiqua"/>
        </w:rPr>
        <w:t xml:space="preserve"> in accordance with the General Data Protection Regulation principles</w:t>
      </w:r>
      <w:r w:rsidRPr="00973AE1">
        <w:rPr>
          <w:rFonts w:ascii="Book Antiqua" w:hAnsi="Book Antiqua"/>
        </w:rPr>
        <w:t xml:space="preserve"> and will be used solely for monitoring purposes. </w:t>
      </w:r>
      <w:r w:rsidRPr="00973AE1">
        <w:rPr>
          <w:rFonts w:ascii="Book Antiqua" w:hAnsi="Book Antiqua"/>
          <w:b/>
        </w:rPr>
        <w:t>It will not form part of the selection process. You are not required to provide this information</w:t>
      </w:r>
      <w:r w:rsidRPr="00973AE1">
        <w:rPr>
          <w:rFonts w:ascii="Book Antiqua" w:hAnsi="Book Antiqua"/>
        </w:rPr>
        <w:t xml:space="preserve">, but if you choose to do so you will assist us in ensuring that our recruitment procedures are fair and objective to all applicants. </w:t>
      </w:r>
    </w:p>
    <w:p w14:paraId="13108AF5" w14:textId="77777777" w:rsidR="001E6953" w:rsidRPr="00973AE1" w:rsidRDefault="001E6953" w:rsidP="001E695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Book Antiqua" w:eastAsia="Times New Roman" w:hAnsi="Book Antiqua" w:cs="Arial"/>
          <w:lang w:eastAsia="en-GB"/>
        </w:rPr>
      </w:pPr>
      <w:r w:rsidRPr="00973AE1">
        <w:rPr>
          <w:rFonts w:ascii="Book Antiqua" w:eastAsia="Times New Roman" w:hAnsi="Book Antiqua" w:cs="Arial"/>
          <w:b/>
          <w:bCs/>
          <w:lang w:eastAsia="en-GB"/>
        </w:rPr>
        <w:t>Age</w:t>
      </w:r>
    </w:p>
    <w:p w14:paraId="7CAF9C70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4DBBC33C" w14:textId="4DCA1B0B" w:rsidR="001E6953" w:rsidRPr="00973AE1" w:rsidRDefault="001E6953" w:rsidP="001E6953">
      <w:pPr>
        <w:ind w:left="426"/>
        <w:rPr>
          <w:rFonts w:ascii="Book Antiqua" w:hAnsi="Book Antiqua" w:cs="Arial"/>
        </w:rPr>
      </w:pPr>
      <w:r w:rsidRPr="00973AE1">
        <w:rPr>
          <w:rFonts w:ascii="Book Antiqua" w:hAnsi="Book Antiqua" w:cs="Arial"/>
          <w:lang w:eastAsia="en-GB"/>
        </w:rPr>
        <w:t>From the list of age bands below, please indicate the category that includes your current age in years: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1E6953" w:rsidRPr="00973AE1" w14:paraId="1C4DBC0B" w14:textId="77777777" w:rsidTr="00D576E1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73DAD23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F779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3B831BDB" w14:textId="77777777" w:rsidTr="00D576E1">
        <w:trPr>
          <w:trHeight w:val="10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B8BA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16 – 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A364" w14:textId="77777777" w:rsidR="001E6953" w:rsidRPr="00973AE1" w:rsidRDefault="001E6953" w:rsidP="00D576E1">
            <w:pPr>
              <w:rPr>
                <w:rFonts w:ascii="Book Antiqua" w:hAnsi="Book Antiqua" w:cs="Arial"/>
                <w:szCs w:val="20"/>
                <w:lang w:eastAsia="en-GB"/>
              </w:rPr>
            </w:pPr>
          </w:p>
        </w:tc>
      </w:tr>
      <w:tr w:rsidR="001E6953" w:rsidRPr="00973AE1" w14:paraId="352AE713" w14:textId="77777777" w:rsidTr="00D576E1">
        <w:trPr>
          <w:trHeight w:val="63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6305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25 – 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9513" w14:textId="77777777" w:rsidR="001E6953" w:rsidRPr="00973AE1" w:rsidRDefault="001E6953" w:rsidP="00D576E1">
            <w:pPr>
              <w:rPr>
                <w:rFonts w:ascii="Book Antiqua" w:hAnsi="Book Antiqua" w:cs="Arial"/>
                <w:szCs w:val="20"/>
                <w:lang w:eastAsia="en-GB"/>
              </w:rPr>
            </w:pPr>
          </w:p>
        </w:tc>
      </w:tr>
      <w:tr w:rsidR="001E6953" w:rsidRPr="00973AE1" w14:paraId="15F2A2A1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9054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35 – 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CAD9" w14:textId="77777777" w:rsidR="001E6953" w:rsidRPr="00973AE1" w:rsidRDefault="001E6953" w:rsidP="00D576E1">
            <w:pPr>
              <w:rPr>
                <w:rFonts w:ascii="Book Antiqua" w:hAnsi="Book Antiqua" w:cs="Arial"/>
                <w:szCs w:val="20"/>
                <w:lang w:eastAsia="en-GB"/>
              </w:rPr>
            </w:pPr>
          </w:p>
        </w:tc>
      </w:tr>
      <w:tr w:rsidR="001E6953" w:rsidRPr="00973AE1" w14:paraId="1DABBDA7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AC05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45 – 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F1C4" w14:textId="77777777" w:rsidR="001E6953" w:rsidRPr="00973AE1" w:rsidRDefault="001E6953" w:rsidP="00D576E1">
            <w:pPr>
              <w:rPr>
                <w:rFonts w:ascii="Book Antiqua" w:hAnsi="Book Antiqua" w:cs="Arial"/>
                <w:szCs w:val="20"/>
                <w:lang w:eastAsia="en-GB"/>
              </w:rPr>
            </w:pPr>
          </w:p>
        </w:tc>
      </w:tr>
      <w:tr w:rsidR="001E6953" w:rsidRPr="00973AE1" w14:paraId="6AEE9B1A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7427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55 – 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D6C2" w14:textId="77777777" w:rsidR="001E6953" w:rsidRPr="00973AE1" w:rsidRDefault="001E6953" w:rsidP="00D576E1">
            <w:pPr>
              <w:rPr>
                <w:rFonts w:ascii="Book Antiqua" w:hAnsi="Book Antiqua" w:cs="Arial"/>
                <w:szCs w:val="20"/>
                <w:lang w:eastAsia="en-GB"/>
              </w:rPr>
            </w:pPr>
          </w:p>
        </w:tc>
      </w:tr>
      <w:tr w:rsidR="001E6953" w:rsidRPr="00973AE1" w14:paraId="71281DE3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3159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65+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1BBE" w14:textId="77777777" w:rsidR="001E6953" w:rsidRPr="00973AE1" w:rsidRDefault="001E6953" w:rsidP="00D576E1">
            <w:pPr>
              <w:rPr>
                <w:rFonts w:ascii="Book Antiqua" w:hAnsi="Book Antiqua" w:cs="Arial"/>
                <w:szCs w:val="20"/>
                <w:lang w:eastAsia="en-GB"/>
              </w:rPr>
            </w:pPr>
          </w:p>
        </w:tc>
      </w:tr>
      <w:tr w:rsidR="001E6953" w:rsidRPr="00973AE1" w14:paraId="7CC7D20A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93D0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6044" w14:textId="77777777" w:rsidR="001E6953" w:rsidRPr="00973AE1" w:rsidRDefault="001E6953" w:rsidP="00D576E1">
            <w:pPr>
              <w:rPr>
                <w:rFonts w:ascii="Book Antiqua" w:hAnsi="Book Antiqua" w:cs="Arial"/>
                <w:szCs w:val="20"/>
                <w:lang w:eastAsia="en-GB"/>
              </w:rPr>
            </w:pPr>
          </w:p>
        </w:tc>
      </w:tr>
    </w:tbl>
    <w:p w14:paraId="3FB810D7" w14:textId="5D7C4B76" w:rsidR="001E6953" w:rsidRDefault="001E6953" w:rsidP="001E6953">
      <w:pPr>
        <w:rPr>
          <w:rFonts w:ascii="Book Antiqua" w:hAnsi="Book Antiqua" w:cs="Arial"/>
          <w:lang w:eastAsia="en-GB"/>
        </w:rPr>
      </w:pPr>
    </w:p>
    <w:p w14:paraId="0467DF3D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136AD5E2" w14:textId="77777777" w:rsidR="001E6953" w:rsidRPr="00973AE1" w:rsidRDefault="001E6953" w:rsidP="001E695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Book Antiqua" w:eastAsia="Times New Roman" w:hAnsi="Book Antiqua" w:cs="Arial"/>
          <w:lang w:eastAsia="en-GB"/>
        </w:rPr>
      </w:pPr>
      <w:r w:rsidRPr="00973AE1">
        <w:rPr>
          <w:rFonts w:ascii="Book Antiqua" w:eastAsia="Times New Roman" w:hAnsi="Book Antiqua" w:cs="Arial"/>
          <w:b/>
          <w:bCs/>
          <w:lang w:eastAsia="en-GB"/>
        </w:rPr>
        <w:t>Gender</w:t>
      </w:r>
    </w:p>
    <w:p w14:paraId="049C0769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70D5057B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>
        <w:rPr>
          <w:rFonts w:ascii="Book Antiqua" w:hAnsi="Book Antiqua" w:cs="Arial"/>
          <w:lang w:eastAsia="en-GB"/>
        </w:rPr>
        <w:t>Please indicate below by ticking the relevant box whether you identify as:</w:t>
      </w:r>
    </w:p>
    <w:p w14:paraId="374044AF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1E6953" w:rsidRPr="00973AE1" w14:paraId="29CB49E7" w14:textId="77777777" w:rsidTr="00D576E1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797B0F0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A5FA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67870247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F3D6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Male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5F89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509A2F2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5322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Female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040F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5AE358A5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DC2E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Non-binary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A861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4E6CE11C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8FC0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Other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A279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E7C1734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D141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7B89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1992F6F7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361929BD" w14:textId="77777777" w:rsidR="001E6953" w:rsidRPr="00973AE1" w:rsidRDefault="001E6953" w:rsidP="001E695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Book Antiqua" w:eastAsia="Times New Roman" w:hAnsi="Book Antiqua" w:cs="Arial"/>
          <w:lang w:eastAsia="en-GB"/>
        </w:rPr>
      </w:pPr>
      <w:r w:rsidRPr="00973AE1">
        <w:rPr>
          <w:rFonts w:ascii="Book Antiqua" w:eastAsia="Times New Roman" w:hAnsi="Book Antiqua" w:cs="Arial"/>
          <w:b/>
          <w:bCs/>
          <w:lang w:eastAsia="en-GB"/>
        </w:rPr>
        <w:t>Disability</w:t>
      </w:r>
    </w:p>
    <w:p w14:paraId="7E63007D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3716AA88" w14:textId="77777777" w:rsidR="001E6953" w:rsidRPr="00973AE1" w:rsidRDefault="001E6953" w:rsidP="001E6953">
      <w:pPr>
        <w:ind w:left="426"/>
        <w:rPr>
          <w:rFonts w:ascii="Book Antiqua" w:hAnsi="Book Antiqua" w:cs="Arial"/>
          <w:lang w:eastAsia="en-GB"/>
        </w:rPr>
      </w:pPr>
      <w:r w:rsidRPr="00973AE1">
        <w:rPr>
          <w:rFonts w:ascii="Book Antiqua" w:hAnsi="Book Antiqua" w:cs="Arial"/>
          <w:lang w:eastAsia="en-GB"/>
        </w:rPr>
        <w:t>The Equality Act 2010 generally defines a disabled person as someone who has a mental or physical impairment that has a substantial and long-term adverse effect on the person’s ability to carry out normal day-to-day activities.</w:t>
      </w:r>
    </w:p>
    <w:p w14:paraId="7B98E544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33A054F2" w14:textId="77777777" w:rsidR="001E6953" w:rsidRPr="00973AE1" w:rsidRDefault="001E6953" w:rsidP="001E6953">
      <w:pPr>
        <w:ind w:left="426" w:hanging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(a)</w:t>
      </w:r>
      <w:r w:rsidRPr="00973AE1">
        <w:rPr>
          <w:rFonts w:ascii="Book Antiqua" w:hAnsi="Book Antiqua" w:cs="Arial"/>
        </w:rPr>
        <w:tab/>
      </w:r>
      <w:r w:rsidRPr="00973AE1">
        <w:rPr>
          <w:rFonts w:ascii="Book Antiqua" w:hAnsi="Book Antiqua" w:cs="Arial"/>
          <w:lang w:eastAsia="en-GB"/>
        </w:rPr>
        <w:t>Do you consider yourself to have a disability according to the definition in the Equality Act?</w:t>
      </w:r>
    </w:p>
    <w:p w14:paraId="28E7897A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1E6953" w:rsidRPr="00973AE1" w14:paraId="4A8FAAAC" w14:textId="77777777" w:rsidTr="00D576E1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591E4B0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05D5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6CE0720C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70B7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Yes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C2FF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A1F1DF6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2626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No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804E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2E854C03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0FE0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F657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4AC1D1DA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089C6BF8" w14:textId="77777777" w:rsidR="001E6953" w:rsidRPr="00973AE1" w:rsidRDefault="001E6953" w:rsidP="001E6953">
      <w:pPr>
        <w:ind w:left="426" w:hanging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(b)</w:t>
      </w:r>
      <w:r w:rsidRPr="00973AE1">
        <w:rPr>
          <w:rFonts w:ascii="Book Antiqua" w:hAnsi="Book Antiqua" w:cs="Arial"/>
        </w:rPr>
        <w:tab/>
      </w:r>
      <w:r w:rsidRPr="00973AE1">
        <w:rPr>
          <w:rFonts w:ascii="Book Antiqua" w:hAnsi="Book Antiqua" w:cs="Arial"/>
          <w:lang w:eastAsia="en-GB"/>
        </w:rPr>
        <w:t>Are your day-to-day activities limited because of a health problem or disability which has lasted, or is expected to last, at least 12 months?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1E6953" w:rsidRPr="00973AE1" w14:paraId="18981D5B" w14:textId="77777777" w:rsidTr="00D576E1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3E6BF6A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39CB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07241882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E23C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Yes, limited a lot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D7CA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2434EB78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E894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Yes, limited a little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35D4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ECE424F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3230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No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1BE0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1362C94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93AF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8940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1658D274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688E77D1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3C9783CD" w14:textId="77777777" w:rsidR="001E6953" w:rsidRPr="00973AE1" w:rsidRDefault="001E6953" w:rsidP="001E695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Book Antiqua" w:eastAsia="Times New Roman" w:hAnsi="Book Antiqua" w:cs="Arial"/>
          <w:lang w:eastAsia="en-GB"/>
        </w:rPr>
      </w:pPr>
      <w:r w:rsidRPr="00973AE1">
        <w:rPr>
          <w:rFonts w:ascii="Book Antiqua" w:eastAsia="Times New Roman" w:hAnsi="Book Antiqua" w:cs="Arial"/>
          <w:b/>
          <w:bCs/>
          <w:lang w:eastAsia="en-GB"/>
        </w:rPr>
        <w:t>Ethnic Group</w:t>
      </w:r>
    </w:p>
    <w:p w14:paraId="1BA81CCD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1B65A956" w14:textId="77777777" w:rsidR="001E6953" w:rsidRPr="00973AE1" w:rsidRDefault="001E6953" w:rsidP="001E6953">
      <w:pPr>
        <w:ind w:firstLine="426"/>
        <w:rPr>
          <w:rFonts w:ascii="Book Antiqua" w:hAnsi="Book Antiqua" w:cs="Arial"/>
          <w:lang w:eastAsia="en-GB"/>
        </w:rPr>
      </w:pPr>
      <w:r w:rsidRPr="00973AE1">
        <w:rPr>
          <w:rFonts w:ascii="Book Antiqua" w:hAnsi="Book Antiqua" w:cs="Arial"/>
          <w:lang w:eastAsia="en-GB"/>
        </w:rPr>
        <w:t>What is your ethnic group?</w:t>
      </w:r>
    </w:p>
    <w:p w14:paraId="261DF8F3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66E4384C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Asian / Asian British</w:t>
      </w:r>
    </w:p>
    <w:p w14:paraId="5C50BA63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1E6953" w:rsidRPr="00973AE1" w14:paraId="044172D0" w14:textId="77777777" w:rsidTr="00D576E1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00B4EB2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B743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671A8683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5793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Bangladeshi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7D37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E139F31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4021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Chinese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2B72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8A398B3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C80F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Indian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B634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4B675F80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BA28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Pakistani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7409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8B6E5DC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905C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Any other Asian background (write in)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F19D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3B9CE9E3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0DC56F74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Black / African / Caribbean / Black British</w:t>
      </w:r>
    </w:p>
    <w:p w14:paraId="6A515B47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1E6953" w:rsidRPr="00973AE1" w14:paraId="5AA9F298" w14:textId="77777777" w:rsidTr="00D576E1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E279E17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B664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606F042E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8A02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African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51EE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0B87718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4822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Caribbean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F7A7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648B9298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9AC1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Any other Black / Caribbean / Black British (write in)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9914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5983B4A6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2CB61F92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61E5E0A8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Mixed / multiple ethnic groups</w:t>
      </w:r>
    </w:p>
    <w:p w14:paraId="4AE864D9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1E6953" w:rsidRPr="00973AE1" w14:paraId="41D6007B" w14:textId="77777777" w:rsidTr="00D576E1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071AE2D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C9EB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7AC4FFD9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4CCB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White and Asian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E6FB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305646AC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31C6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White and Black African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6234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7E98C2D1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0FE5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White and Black Caribbean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B51D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C47B8D4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CF5A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White and Chinese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D7A3F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CA8EB0E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4CE5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Any other Mixed / multiple ethnic background (write in)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C9A6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174E3468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2E3D35BA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White</w:t>
      </w:r>
    </w:p>
    <w:p w14:paraId="7D42E008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670"/>
        <w:gridCol w:w="1275"/>
      </w:tblGrid>
      <w:tr w:rsidR="001E6953" w:rsidRPr="00973AE1" w14:paraId="63C0A004" w14:textId="77777777" w:rsidTr="00D576E1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9998D58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14F3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681944DE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AF50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British / English / Welsh / Northern Irish / Scottish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858C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56AA2472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DFE7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Irish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5FEE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0A066FC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1456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Gypsy or Irish Traveller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08CC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642BC03D" w14:textId="77777777" w:rsidTr="00D576E1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822D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Any other White background (write in)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CDC4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7D7AD945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6CEE2898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proofErr w:type="gramStart"/>
      <w:r w:rsidRPr="00973AE1">
        <w:rPr>
          <w:rFonts w:ascii="Book Antiqua" w:hAnsi="Book Antiqua" w:cs="Arial"/>
        </w:rPr>
        <w:t>Other</w:t>
      </w:r>
      <w:proofErr w:type="gramEnd"/>
      <w:r w:rsidRPr="00973AE1">
        <w:rPr>
          <w:rFonts w:ascii="Book Antiqua" w:hAnsi="Book Antiqua" w:cs="Arial"/>
        </w:rPr>
        <w:t xml:space="preserve"> ethnic group</w:t>
      </w:r>
    </w:p>
    <w:p w14:paraId="07984B3B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528"/>
        <w:gridCol w:w="1417"/>
      </w:tblGrid>
      <w:tr w:rsidR="001E6953" w:rsidRPr="00973AE1" w14:paraId="35CC0765" w14:textId="77777777" w:rsidTr="00D576E1">
        <w:trPr>
          <w:trHeight w:val="68"/>
        </w:trPr>
        <w:tc>
          <w:tcPr>
            <w:tcW w:w="55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88ABB38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5AA9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4E11CE7F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8D39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Arab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B440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5EB9CB34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B069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Any other ethnic group (write in)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708E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18B57F02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05D61F89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Prefer not to say</w:t>
      </w:r>
    </w:p>
    <w:p w14:paraId="028479E7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528"/>
        <w:gridCol w:w="1417"/>
      </w:tblGrid>
      <w:tr w:rsidR="001E6953" w:rsidRPr="00973AE1" w14:paraId="2807D613" w14:textId="77777777" w:rsidTr="00D576E1">
        <w:trPr>
          <w:trHeight w:val="68"/>
        </w:trPr>
        <w:tc>
          <w:tcPr>
            <w:tcW w:w="55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F455010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31B0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6DE231B0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6607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Prefer not to say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ED31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19991251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20607E20" w14:textId="77777777" w:rsidR="001E6953" w:rsidRPr="00973AE1" w:rsidRDefault="001E6953" w:rsidP="001E695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Book Antiqua" w:eastAsia="Times New Roman" w:hAnsi="Book Antiqua" w:cs="Arial"/>
          <w:lang w:eastAsia="en-GB"/>
        </w:rPr>
      </w:pPr>
      <w:r w:rsidRPr="00973AE1">
        <w:rPr>
          <w:rFonts w:ascii="Book Antiqua" w:eastAsia="Times New Roman" w:hAnsi="Book Antiqua" w:cs="Arial"/>
          <w:b/>
          <w:bCs/>
          <w:lang w:eastAsia="en-GB"/>
        </w:rPr>
        <w:t>Religion or belief</w:t>
      </w:r>
    </w:p>
    <w:p w14:paraId="30D35D27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37A97E9B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 w:rsidRPr="00973AE1">
        <w:rPr>
          <w:rFonts w:ascii="Book Antiqua" w:hAnsi="Book Antiqua" w:cs="Arial"/>
          <w:lang w:eastAsia="en-GB"/>
        </w:rPr>
        <w:t>What is your religion or belief?</w:t>
      </w: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528"/>
        <w:gridCol w:w="1417"/>
      </w:tblGrid>
      <w:tr w:rsidR="001E6953" w:rsidRPr="00973AE1" w14:paraId="6D8B3C72" w14:textId="77777777" w:rsidTr="00D576E1">
        <w:trPr>
          <w:trHeight w:val="68"/>
        </w:trPr>
        <w:tc>
          <w:tcPr>
            <w:tcW w:w="55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C6AC730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7633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668C030E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CAEB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No religion or belief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4341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A567F69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2666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Buddhist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E9A0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7B9681DC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A248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Christian (all denominations)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7467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75DBF585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CB15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Hindu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CFB4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F817569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D3F3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Jewish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C2A9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39408F0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F078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Muslim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15B1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0A1F665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864C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Sikh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0AC5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E56804B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3776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Any other religion (</w:t>
            </w:r>
            <w:r>
              <w:rPr>
                <w:rFonts w:ascii="Book Antiqua" w:hAnsi="Book Antiqua" w:cs="Arial"/>
                <w:lang w:eastAsia="en-GB"/>
              </w:rPr>
              <w:t>please specify</w:t>
            </w:r>
            <w:r w:rsidRPr="00973AE1">
              <w:rPr>
                <w:rFonts w:ascii="Book Antiqua" w:hAnsi="Book Antiqua" w:cs="Arial"/>
                <w:lang w:eastAsia="en-GB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A19B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438343B8" w14:textId="77777777" w:rsidTr="00D576E1"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6D94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8050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1DC9CEB3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620B6F3C" w14:textId="77777777" w:rsidR="001E6953" w:rsidRPr="00973AE1" w:rsidRDefault="001E6953" w:rsidP="001E695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Book Antiqua" w:eastAsia="Times New Roman" w:hAnsi="Book Antiqua" w:cs="Arial"/>
          <w:lang w:eastAsia="en-GB"/>
        </w:rPr>
      </w:pPr>
      <w:r w:rsidRPr="00973AE1">
        <w:rPr>
          <w:rFonts w:ascii="Book Antiqua" w:eastAsia="Times New Roman" w:hAnsi="Book Antiqua" w:cs="Arial"/>
          <w:b/>
          <w:bCs/>
          <w:lang w:eastAsia="en-GB"/>
        </w:rPr>
        <w:t>Sexual orientation</w:t>
      </w:r>
    </w:p>
    <w:p w14:paraId="6BB73234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6E0DD3D3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 w:rsidRPr="00973AE1">
        <w:rPr>
          <w:rFonts w:ascii="Book Antiqua" w:hAnsi="Book Antiqua" w:cs="Arial"/>
          <w:lang w:eastAsia="en-GB"/>
        </w:rPr>
        <w:t>What is your sexual orientation?</w:t>
      </w:r>
    </w:p>
    <w:p w14:paraId="238424E3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386"/>
        <w:gridCol w:w="1559"/>
      </w:tblGrid>
      <w:tr w:rsidR="001E6953" w:rsidRPr="00973AE1" w14:paraId="78F3418C" w14:textId="77777777" w:rsidTr="00D576E1">
        <w:trPr>
          <w:trHeight w:val="68"/>
        </w:trPr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F87ED36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F4CD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2802C994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9956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Bisexual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4D4A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2D6CED3A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075D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Gay man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3109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0959290E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A46F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Gay woman / lesbian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126A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61ADA40E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A892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Heterosexual / straight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C280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A3EBA8C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9B14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Other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40FB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5583840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4CC5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1F73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7472AEF0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6EAE1629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27950F2B" w14:textId="77777777" w:rsidR="001E6953" w:rsidRPr="00973AE1" w:rsidRDefault="001E6953" w:rsidP="001E695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Book Antiqua" w:eastAsia="Times New Roman" w:hAnsi="Book Antiqua" w:cs="Arial"/>
          <w:lang w:eastAsia="en-GB"/>
        </w:rPr>
      </w:pPr>
      <w:r w:rsidRPr="00973AE1">
        <w:rPr>
          <w:rFonts w:ascii="Book Antiqua" w:eastAsia="Times New Roman" w:hAnsi="Book Antiqua" w:cs="Arial"/>
          <w:b/>
          <w:bCs/>
          <w:lang w:eastAsia="en-GB"/>
        </w:rPr>
        <w:t>Socio-economic background</w:t>
      </w:r>
    </w:p>
    <w:p w14:paraId="1C73AA3B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1C566976" w14:textId="77777777" w:rsidR="001E6953" w:rsidRPr="00973AE1" w:rsidRDefault="001E6953" w:rsidP="001E6953">
      <w:pPr>
        <w:ind w:left="426" w:hanging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(a)</w:t>
      </w:r>
      <w:r w:rsidRPr="00973AE1">
        <w:rPr>
          <w:rFonts w:ascii="Book Antiqua" w:hAnsi="Book Antiqua" w:cs="Arial"/>
        </w:rPr>
        <w:tab/>
        <w:t>I</w:t>
      </w:r>
      <w:r w:rsidRPr="00973AE1">
        <w:rPr>
          <w:rFonts w:ascii="Book Antiqua" w:hAnsi="Book Antiqua" w:cs="Arial"/>
          <w:lang w:eastAsia="en-GB"/>
        </w:rPr>
        <w:t>f you went to University (to study a BA, BSc course or higher), were you part of the first generation of your family to do so?</w:t>
      </w:r>
    </w:p>
    <w:p w14:paraId="3A18870B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386"/>
        <w:gridCol w:w="1559"/>
      </w:tblGrid>
      <w:tr w:rsidR="001E6953" w:rsidRPr="00973AE1" w14:paraId="42BB5F82" w14:textId="77777777" w:rsidTr="00D576E1">
        <w:trPr>
          <w:trHeight w:val="68"/>
        </w:trPr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A018D28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2169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4A94BF39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D811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D5D9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77CD78BD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BBEF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8B93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6E84B2C4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F20F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Did not attend University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E59D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743B7DEF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F745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0BD3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295B2353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2866F767" w14:textId="77777777" w:rsidR="001E6953" w:rsidRPr="00973AE1" w:rsidRDefault="001E6953" w:rsidP="001E6953">
      <w:pPr>
        <w:ind w:left="426" w:hanging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(b)</w:t>
      </w:r>
      <w:r w:rsidRPr="00973AE1">
        <w:rPr>
          <w:rFonts w:ascii="Book Antiqua" w:hAnsi="Book Antiqua" w:cs="Arial"/>
        </w:rPr>
        <w:tab/>
      </w:r>
      <w:r w:rsidRPr="00973AE1">
        <w:rPr>
          <w:rFonts w:ascii="Book Antiqua" w:hAnsi="Book Antiqua" w:cs="Arial"/>
          <w:lang w:eastAsia="en-GB"/>
        </w:rPr>
        <w:t xml:space="preserve">Did you mainly attend a state or </w:t>
      </w:r>
      <w:proofErr w:type="gramStart"/>
      <w:r w:rsidRPr="00973AE1">
        <w:rPr>
          <w:rFonts w:ascii="Book Antiqua" w:hAnsi="Book Antiqua" w:cs="Arial"/>
          <w:lang w:eastAsia="en-GB"/>
        </w:rPr>
        <w:t>fee paying</w:t>
      </w:r>
      <w:proofErr w:type="gramEnd"/>
      <w:r w:rsidRPr="00973AE1">
        <w:rPr>
          <w:rFonts w:ascii="Book Antiqua" w:hAnsi="Book Antiqua" w:cs="Arial"/>
          <w:lang w:eastAsia="en-GB"/>
        </w:rPr>
        <w:t xml:space="preserve"> school between the ages 11 – 18?</w:t>
      </w:r>
    </w:p>
    <w:p w14:paraId="112DF281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386"/>
        <w:gridCol w:w="1559"/>
      </w:tblGrid>
      <w:tr w:rsidR="001E6953" w:rsidRPr="00973AE1" w14:paraId="2C26A0D6" w14:textId="77777777" w:rsidTr="00D576E1">
        <w:trPr>
          <w:trHeight w:val="68"/>
        </w:trPr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ABCE84D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969C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18DB2E16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F421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UK State School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6D48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43F74C3B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CE0C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UK Independent / Fee-paying School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63D8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606B384D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4988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Attended school outside the UK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8E91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73371EC2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CF4C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4A9C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24A3DB62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3D240F73" w14:textId="77777777" w:rsidR="001E6953" w:rsidRPr="00973AE1" w:rsidRDefault="001E6953" w:rsidP="001E6953">
      <w:pPr>
        <w:rPr>
          <w:rFonts w:ascii="Book Antiqua" w:hAnsi="Book Antiqua" w:cs="Arial"/>
        </w:rPr>
      </w:pPr>
    </w:p>
    <w:p w14:paraId="2B71883E" w14:textId="77777777" w:rsidR="001E6953" w:rsidRPr="00973AE1" w:rsidRDefault="001E6953" w:rsidP="001E6953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Book Antiqua" w:eastAsia="Times New Roman" w:hAnsi="Book Antiqua" w:cs="Arial"/>
          <w:lang w:eastAsia="en-GB"/>
        </w:rPr>
      </w:pPr>
      <w:r w:rsidRPr="00973AE1">
        <w:rPr>
          <w:rFonts w:ascii="Book Antiqua" w:eastAsia="Times New Roman" w:hAnsi="Book Antiqua" w:cs="Arial"/>
          <w:b/>
          <w:bCs/>
          <w:lang w:eastAsia="en-GB"/>
        </w:rPr>
        <w:t>Caring responsibilities</w:t>
      </w:r>
    </w:p>
    <w:p w14:paraId="3D8487B8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2057657A" w14:textId="77777777" w:rsidR="001E6953" w:rsidRPr="00973AE1" w:rsidRDefault="001E6953" w:rsidP="001E6953">
      <w:pPr>
        <w:ind w:left="426" w:hanging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(a)</w:t>
      </w:r>
      <w:r w:rsidRPr="00973AE1">
        <w:rPr>
          <w:rFonts w:ascii="Book Antiqua" w:hAnsi="Book Antiqua" w:cs="Arial"/>
        </w:rPr>
        <w:tab/>
      </w:r>
      <w:r w:rsidRPr="00973AE1">
        <w:rPr>
          <w:rFonts w:ascii="Book Antiqua" w:hAnsi="Book Antiqua" w:cs="Arial"/>
          <w:lang w:eastAsia="en-GB"/>
        </w:rPr>
        <w:t>Are you a primary carer for a child or children under 18?</w:t>
      </w:r>
    </w:p>
    <w:p w14:paraId="53DCC5AC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386"/>
        <w:gridCol w:w="1559"/>
      </w:tblGrid>
      <w:tr w:rsidR="001E6953" w:rsidRPr="00973AE1" w14:paraId="2397FEE8" w14:textId="77777777" w:rsidTr="00D576E1">
        <w:trPr>
          <w:trHeight w:val="68"/>
        </w:trPr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79834D8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28C0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1DAADB73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C3C1" w14:textId="77777777" w:rsidR="001E6953" w:rsidRPr="00973AE1" w:rsidRDefault="001E6953" w:rsidP="00D576E1">
            <w:pPr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color w:val="000000"/>
                <w:lang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82CE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1A490220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909C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959A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5B719B42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3C8B" w14:textId="77777777" w:rsidR="001E6953" w:rsidRPr="00973AE1" w:rsidRDefault="001E6953" w:rsidP="00D576E1">
            <w:pPr>
              <w:spacing w:line="240" w:lineRule="auto"/>
              <w:ind w:left="317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A62C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305E1270" w14:textId="77777777" w:rsidR="001E6953" w:rsidRPr="00973AE1" w:rsidRDefault="001E6953" w:rsidP="001E6953">
      <w:pPr>
        <w:rPr>
          <w:rFonts w:ascii="Book Antiqua" w:hAnsi="Book Antiqua" w:cs="Arial"/>
          <w:lang w:eastAsia="en-GB"/>
        </w:rPr>
      </w:pPr>
    </w:p>
    <w:p w14:paraId="23F615E6" w14:textId="77777777" w:rsidR="001E6953" w:rsidRPr="00973AE1" w:rsidRDefault="001E6953" w:rsidP="001E6953">
      <w:pPr>
        <w:ind w:left="426" w:hanging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>(b)</w:t>
      </w:r>
      <w:r w:rsidRPr="00973AE1">
        <w:rPr>
          <w:rFonts w:ascii="Book Antiqua" w:hAnsi="Book Antiqua" w:cs="Arial"/>
        </w:rPr>
        <w:tab/>
      </w:r>
      <w:r w:rsidRPr="00973AE1">
        <w:rPr>
          <w:rFonts w:ascii="Book Antiqua" w:hAnsi="Book Antiqua" w:cs="Arial"/>
          <w:lang w:eastAsia="en-GB"/>
        </w:rPr>
        <w:t>Do you look after, or give any help or support to family members, friends, neighbours or others because of either:</w:t>
      </w:r>
    </w:p>
    <w:p w14:paraId="32B2EFC6" w14:textId="77777777" w:rsidR="001E6953" w:rsidRPr="00973AE1" w:rsidRDefault="001E6953" w:rsidP="001E6953">
      <w:pPr>
        <w:ind w:firstLine="426"/>
        <w:rPr>
          <w:rFonts w:ascii="Book Antiqua" w:hAnsi="Book Antiqua" w:cs="Arial"/>
        </w:rPr>
      </w:pPr>
      <w:r w:rsidRPr="00973AE1">
        <w:rPr>
          <w:rFonts w:ascii="Book Antiqua" w:hAnsi="Book Antiqua" w:cs="Arial"/>
        </w:rPr>
        <w:t xml:space="preserve">– </w:t>
      </w:r>
      <w:r w:rsidRPr="00973AE1">
        <w:rPr>
          <w:rFonts w:ascii="Book Antiqua" w:hAnsi="Book Antiqua" w:cs="Arial"/>
          <w:lang w:eastAsia="en-GB"/>
        </w:rPr>
        <w:t>Long-term physical or mental ill-health / disability</w:t>
      </w:r>
    </w:p>
    <w:p w14:paraId="15A542E4" w14:textId="77777777" w:rsidR="001E6953" w:rsidRPr="00973AE1" w:rsidRDefault="001E6953" w:rsidP="001E6953">
      <w:pPr>
        <w:ind w:left="426"/>
        <w:rPr>
          <w:rFonts w:ascii="Book Antiqua" w:hAnsi="Book Antiqua" w:cs="Arial"/>
          <w:lang w:eastAsia="en-GB"/>
        </w:rPr>
      </w:pPr>
      <w:r w:rsidRPr="00973AE1">
        <w:rPr>
          <w:rFonts w:ascii="Book Antiqua" w:hAnsi="Book Antiqua" w:cs="Arial"/>
        </w:rPr>
        <w:t xml:space="preserve">– </w:t>
      </w:r>
      <w:r w:rsidRPr="00973AE1">
        <w:rPr>
          <w:rFonts w:ascii="Book Antiqua" w:hAnsi="Book Antiqua" w:cs="Arial"/>
          <w:lang w:eastAsia="en-GB"/>
        </w:rPr>
        <w:t>Problems related to old age</w:t>
      </w:r>
    </w:p>
    <w:p w14:paraId="0003F501" w14:textId="77777777" w:rsidR="001E6953" w:rsidRPr="00973AE1" w:rsidRDefault="001E6953" w:rsidP="001E6953">
      <w:pPr>
        <w:ind w:firstLine="426"/>
        <w:rPr>
          <w:rFonts w:ascii="Book Antiqua" w:hAnsi="Book Antiqua" w:cs="Arial"/>
          <w:lang w:eastAsia="en-GB"/>
        </w:rPr>
      </w:pPr>
      <w:r w:rsidRPr="00973AE1">
        <w:rPr>
          <w:rFonts w:ascii="Book Antiqua" w:hAnsi="Book Antiqua" w:cs="Arial"/>
          <w:lang w:eastAsia="en-GB"/>
        </w:rPr>
        <w:t>(Do not count anything you do as part of your paid employment)</w:t>
      </w:r>
    </w:p>
    <w:p w14:paraId="32DAE87A" w14:textId="77777777" w:rsidR="001E6953" w:rsidRPr="00973AE1" w:rsidRDefault="001E6953" w:rsidP="001E6953">
      <w:pPr>
        <w:rPr>
          <w:rFonts w:ascii="Book Antiqua" w:hAnsi="Book Antiqua" w:cs="Arial"/>
        </w:rPr>
      </w:pPr>
    </w:p>
    <w:tbl>
      <w:tblPr>
        <w:tblW w:w="6945" w:type="dxa"/>
        <w:tblInd w:w="534" w:type="dxa"/>
        <w:tblLook w:val="04A0" w:firstRow="1" w:lastRow="0" w:firstColumn="1" w:lastColumn="0" w:noHBand="0" w:noVBand="1"/>
      </w:tblPr>
      <w:tblGrid>
        <w:gridCol w:w="5386"/>
        <w:gridCol w:w="1559"/>
      </w:tblGrid>
      <w:tr w:rsidR="001E6953" w:rsidRPr="00973AE1" w14:paraId="1CF3D6D8" w14:textId="77777777" w:rsidTr="00D576E1">
        <w:trPr>
          <w:trHeight w:val="68"/>
        </w:trPr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315643F" w14:textId="77777777" w:rsidR="001E6953" w:rsidRPr="00973AE1" w:rsidRDefault="001E6953" w:rsidP="00D576E1">
            <w:pPr>
              <w:rPr>
                <w:rFonts w:ascii="Book Antiqua" w:hAnsi="Book Antiqua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709C" w14:textId="77777777" w:rsidR="001E6953" w:rsidRPr="00973AE1" w:rsidRDefault="001E6953" w:rsidP="00D576E1">
            <w:pPr>
              <w:jc w:val="center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sym w:font="Wingdings 2" w:char="F050"/>
            </w:r>
          </w:p>
        </w:tc>
      </w:tr>
      <w:tr w:rsidR="001E6953" w:rsidRPr="00973AE1" w14:paraId="79831FE0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E73F" w14:textId="77777777" w:rsidR="001E6953" w:rsidRPr="00973AE1" w:rsidRDefault="001E6953" w:rsidP="00D576E1">
            <w:pPr>
              <w:spacing w:line="240" w:lineRule="auto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405E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57AD57D1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CA63" w14:textId="77777777" w:rsidR="001E6953" w:rsidRPr="00973AE1" w:rsidRDefault="001E6953" w:rsidP="00D576E1">
            <w:pPr>
              <w:spacing w:line="240" w:lineRule="auto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Yes, 1 – 19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151A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5344BE1D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D0CE" w14:textId="77777777" w:rsidR="001E6953" w:rsidRPr="00973AE1" w:rsidRDefault="001E6953" w:rsidP="00D576E1">
            <w:pPr>
              <w:spacing w:line="240" w:lineRule="auto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Yes, 20 – 49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4D8C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77C0EDEB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389A" w14:textId="77777777" w:rsidR="001E6953" w:rsidRPr="00973AE1" w:rsidRDefault="001E6953" w:rsidP="00D576E1">
            <w:pPr>
              <w:spacing w:line="240" w:lineRule="auto"/>
              <w:rPr>
                <w:rFonts w:ascii="Book Antiqua" w:hAnsi="Book Antiqua" w:cs="Arial"/>
                <w:color w:val="000000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Yes, 50 or more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2C28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  <w:tr w:rsidR="001E6953" w:rsidRPr="00973AE1" w14:paraId="35D24E78" w14:textId="77777777" w:rsidTr="00D576E1"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4615" w14:textId="77777777" w:rsidR="001E6953" w:rsidRPr="00973AE1" w:rsidRDefault="001E6953" w:rsidP="00D576E1">
            <w:pPr>
              <w:spacing w:line="240" w:lineRule="auto"/>
              <w:rPr>
                <w:rFonts w:ascii="Book Antiqua" w:hAnsi="Book Antiqua" w:cs="Arial"/>
                <w:lang w:eastAsia="en-GB"/>
              </w:rPr>
            </w:pPr>
            <w:r w:rsidRPr="00973AE1">
              <w:rPr>
                <w:rFonts w:ascii="Book Antiqua" w:hAnsi="Book Antiqua" w:cs="Arial"/>
                <w:lang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7B41" w14:textId="77777777" w:rsidR="001E6953" w:rsidRPr="00973AE1" w:rsidRDefault="001E6953" w:rsidP="00D576E1">
            <w:pPr>
              <w:rPr>
                <w:rFonts w:ascii="Book Antiqua" w:hAnsi="Book Antiqua" w:cs="Arial"/>
                <w:lang w:eastAsia="en-GB"/>
              </w:rPr>
            </w:pPr>
          </w:p>
        </w:tc>
      </w:tr>
    </w:tbl>
    <w:p w14:paraId="601933F9" w14:textId="77777777" w:rsidR="001E6953" w:rsidRDefault="001E6953" w:rsidP="001E6953"/>
    <w:p w14:paraId="41EBC441" w14:textId="6A000DC6" w:rsidR="001E6953" w:rsidRPr="007951E4" w:rsidRDefault="001E6953" w:rsidP="001E6953">
      <w:pPr>
        <w:jc w:val="both"/>
        <w:rPr>
          <w:rFonts w:ascii="Book Antiqua" w:hAnsi="Book Antiqua"/>
          <w:b/>
        </w:rPr>
      </w:pPr>
      <w:r w:rsidRPr="007951E4">
        <w:rPr>
          <w:rFonts w:ascii="Book Antiqua" w:hAnsi="Book Antiqua"/>
          <w:b/>
        </w:rPr>
        <w:t>Thank you for completing this form.</w:t>
      </w:r>
      <w:r>
        <w:rPr>
          <w:rFonts w:ascii="Book Antiqua" w:hAnsi="Book Antiqua"/>
          <w:b/>
        </w:rPr>
        <w:t xml:space="preserve"> If you have any queries about how to complete this form or about how the information gathered will be used, please contact chambers’ Equal Opportunities Officer, Carmel Wilde (carmel.wilde@chavassechambers.co.uk).</w:t>
      </w:r>
    </w:p>
    <w:p w14:paraId="0CD4C191" w14:textId="77777777" w:rsidR="001E6953" w:rsidRDefault="001E6953" w:rsidP="001E6953"/>
    <w:p w14:paraId="6022055A" w14:textId="77777777" w:rsidR="001E6953" w:rsidRDefault="001E6953"/>
    <w:sectPr w:rsidR="001E6953" w:rsidSect="00203D0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43BD"/>
    <w:multiLevelType w:val="hybridMultilevel"/>
    <w:tmpl w:val="98242474"/>
    <w:lvl w:ilvl="0" w:tplc="EF40ECC2">
      <w:start w:val="1"/>
      <w:numFmt w:val="decimal"/>
      <w:lvlText w:val="%1."/>
      <w:lvlJc w:val="left"/>
      <w:pPr>
        <w:ind w:left="489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53"/>
    <w:rsid w:val="000C01E7"/>
    <w:rsid w:val="001E6953"/>
    <w:rsid w:val="00A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F1EF0"/>
  <w15:chartTrackingRefBased/>
  <w15:docId w15:val="{7BACEC91-38DE-974D-9C14-2B8A47C0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5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Wilde</dc:creator>
  <cp:keywords/>
  <dc:description/>
  <cp:lastModifiedBy>CARMEL Wilde</cp:lastModifiedBy>
  <cp:revision>2</cp:revision>
  <dcterms:created xsi:type="dcterms:W3CDTF">2020-12-14T22:40:00Z</dcterms:created>
  <dcterms:modified xsi:type="dcterms:W3CDTF">2021-11-24T17:00:00Z</dcterms:modified>
</cp:coreProperties>
</file>